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BA" w:rsidRDefault="00DB14BA" w:rsidP="00530A5C">
      <w:pPr>
        <w:pStyle w:val="1"/>
        <w:spacing w:line="360" w:lineRule="auto"/>
        <w:ind w:right="-426"/>
        <w:jc w:val="center"/>
        <w:rPr>
          <w:b/>
          <w:sz w:val="44"/>
        </w:rPr>
      </w:pPr>
      <w:r w:rsidRPr="004148FD">
        <w:rPr>
          <w:noProof/>
          <w:sz w:val="20"/>
        </w:rPr>
        <w:drawing>
          <wp:inline distT="0" distB="0" distL="0" distR="0" wp14:anchorId="418DE608" wp14:editId="7BBEA109">
            <wp:extent cx="586126" cy="71437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7" cy="7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ГОРОДА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:rsidR="00DB14BA" w:rsidRPr="004148FD" w:rsidRDefault="00DB14BA" w:rsidP="00530A5C">
      <w:pPr>
        <w:pStyle w:val="1"/>
        <w:spacing w:line="360" w:lineRule="auto"/>
        <w:ind w:right="-425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КРАЯ</w:t>
      </w:r>
    </w:p>
    <w:p w:rsidR="004E7CD9" w:rsidRPr="00530A5C" w:rsidRDefault="00530A5C" w:rsidP="00530A5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DB14BA" w:rsidRPr="00A9574F">
        <w:rPr>
          <w:rFonts w:ascii="Times New Roman" w:hAnsi="Times New Roman"/>
          <w:sz w:val="28"/>
          <w:szCs w:val="28"/>
        </w:rPr>
        <w:tab/>
      </w:r>
      <w:r w:rsidR="00C433E8">
        <w:rPr>
          <w:rFonts w:ascii="Times New Roman" w:hAnsi="Times New Roman"/>
          <w:sz w:val="28"/>
          <w:szCs w:val="28"/>
        </w:rPr>
        <w:t xml:space="preserve">       </w:t>
      </w:r>
      <w:r w:rsidR="00DB14BA" w:rsidRPr="00A9574F">
        <w:rPr>
          <w:rFonts w:ascii="Times New Roman" w:hAnsi="Times New Roman"/>
          <w:sz w:val="28"/>
          <w:szCs w:val="28"/>
        </w:rPr>
        <w:t>город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-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курорт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C433E8">
        <w:rPr>
          <w:rFonts w:ascii="Times New Roman" w:hAnsi="Times New Roman"/>
          <w:sz w:val="28"/>
          <w:szCs w:val="28"/>
        </w:rPr>
        <w:t>Кисловодск</w:t>
      </w:r>
      <w:r w:rsidR="00C433E8">
        <w:rPr>
          <w:rFonts w:ascii="Times New Roman" w:hAnsi="Times New Roman"/>
          <w:sz w:val="28"/>
          <w:szCs w:val="28"/>
        </w:rPr>
        <w:tab/>
      </w:r>
      <w:r w:rsidR="00914AF8">
        <w:rPr>
          <w:rFonts w:ascii="Times New Roman" w:hAnsi="Times New Roman"/>
          <w:sz w:val="28"/>
          <w:szCs w:val="28"/>
        </w:rPr>
        <w:t xml:space="preserve">№ </w:t>
      </w:r>
      <w:r w:rsidRPr="00530A5C">
        <w:rPr>
          <w:rFonts w:ascii="Times New Roman" w:hAnsi="Times New Roman"/>
          <w:sz w:val="28"/>
          <w:szCs w:val="28"/>
        </w:rPr>
        <w:t>_________</w:t>
      </w:r>
    </w:p>
    <w:p w:rsidR="00530A5C" w:rsidRPr="00530A5C" w:rsidRDefault="00530A5C" w:rsidP="004E7CD9">
      <w:pPr>
        <w:spacing w:after="0" w:line="240" w:lineRule="exact"/>
        <w:jc w:val="both"/>
        <w:rPr>
          <w:rFonts w:ascii="Times New Roman" w:hAnsi="Times New Roman"/>
          <w:sz w:val="16"/>
          <w:szCs w:val="16"/>
        </w:rPr>
      </w:pPr>
    </w:p>
    <w:p w:rsidR="006026CD" w:rsidRPr="006026CD" w:rsidRDefault="006026CD" w:rsidP="006026C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26CD">
        <w:rPr>
          <w:rFonts w:ascii="Times New Roman" w:hAnsi="Times New Roman" w:cs="Times New Roman"/>
          <w:sz w:val="28"/>
          <w:szCs w:val="28"/>
        </w:rPr>
        <w:t>Об утверждении Порядка проведения осмотра объектов капитального строительства, для которых не предусмотрено осуществление государственного строительного надзора на территории городского округа города-курорта Кисловодска</w:t>
      </w:r>
    </w:p>
    <w:p w:rsidR="00DB14BA" w:rsidRPr="006026CD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44F" w:rsidRPr="006026CD" w:rsidRDefault="0094044F" w:rsidP="008D3A87">
      <w:pPr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A52BE" w:rsidRPr="006026CD" w:rsidRDefault="006026CD" w:rsidP="005C11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6C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</w:t>
      </w:r>
      <w:r w:rsidR="0072610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026CD">
        <w:rPr>
          <w:rFonts w:ascii="Times New Roman" w:hAnsi="Times New Roman" w:cs="Times New Roman"/>
          <w:sz w:val="28"/>
          <w:szCs w:val="28"/>
        </w:rPr>
        <w:t>№131-ФЗ «Об общих принципах организации местного самоуправления в Российской Федерации», Гражданским кодексом Российской Федерации, Градостроительным кодексом Российской Федерации, Земельным кодексом Российской Федерации, Жилищным кодексом Российской Федерации, Уставом городского округа города-курорта Кисловодска, администрация города-курорта Кисловодска</w:t>
      </w:r>
    </w:p>
    <w:p w:rsidR="006026CD" w:rsidRPr="006026CD" w:rsidRDefault="006026CD" w:rsidP="005C11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14BA" w:rsidRPr="006026CD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6026CD">
        <w:rPr>
          <w:rFonts w:ascii="Times New Roman" w:hAnsi="Times New Roman"/>
          <w:sz w:val="28"/>
          <w:szCs w:val="28"/>
        </w:rPr>
        <w:t>ПОСТАНОВЛЯЕТ:</w:t>
      </w:r>
    </w:p>
    <w:p w:rsidR="00DB14BA" w:rsidRPr="006026CD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6026CD" w:rsidRDefault="00DB14BA" w:rsidP="008D3A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26CD">
        <w:rPr>
          <w:rFonts w:ascii="Times New Roman" w:hAnsi="Times New Roman" w:cs="Times New Roman"/>
          <w:sz w:val="28"/>
          <w:szCs w:val="28"/>
        </w:rPr>
        <w:t>1.</w:t>
      </w:r>
      <w:r w:rsidRPr="006026C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</w:t>
      </w:r>
      <w:r w:rsidR="00E31B72"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прилагаем</w:t>
      </w:r>
      <w:r w:rsid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="00E31B72"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рядок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26CD" w:rsidRPr="006026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проведения осмотра объектов капитального строительства, для которых не предусмотрено осуществление государственного строительного надзора на территории городского округа города-курорта Кисловодска.</w:t>
      </w:r>
    </w:p>
    <w:p w:rsidR="00956EBF" w:rsidRPr="006026CD" w:rsidRDefault="00956EBF" w:rsidP="008D3A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D2AF7" w:rsidRPr="008D3A87" w:rsidRDefault="00E063AD" w:rsidP="008D3A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26CD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DB14BA" w:rsidRPr="006026CD">
        <w:rPr>
          <w:rFonts w:ascii="Times New Roman" w:hAnsi="Times New Roman" w:cs="Times New Roman"/>
          <w:sz w:val="28"/>
          <w:szCs w:val="28"/>
        </w:rPr>
        <w:t xml:space="preserve"> силу</w:t>
      </w:r>
      <w:r w:rsidR="00C8408D" w:rsidRPr="006026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постановлени</w:t>
      </w:r>
      <w:r w:rsidRPr="006026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</w:t>
      </w:r>
      <w:r w:rsidR="00C8408D" w:rsidRPr="006026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администрации города-курорта Кисловодска</w:t>
      </w:r>
      <w:r w:rsidR="00530A5C" w:rsidRPr="006026CD">
        <w:rPr>
          <w:rFonts w:ascii="Times New Roman" w:hAnsi="Times New Roman" w:cs="Times New Roman"/>
          <w:sz w:val="28"/>
          <w:szCs w:val="28"/>
        </w:rPr>
        <w:t xml:space="preserve"> о</w:t>
      </w:r>
      <w:r w:rsidR="00DB14BA" w:rsidRPr="006026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т </w:t>
      </w:r>
      <w:r w:rsidR="006026CD" w:rsidRPr="006026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27.01.2021</w:t>
      </w:r>
      <w:r w:rsidR="00A80308" w:rsidRPr="006026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DB14BA" w:rsidRPr="006026CD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6026CD" w:rsidRPr="006026CD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A80308" w:rsidRPr="00602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AF7" w:rsidRPr="006026CD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</w:t>
      </w:r>
      <w:r w:rsidR="006026CD" w:rsidRPr="006026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Порядок проведения осмотра объектов капитального строительства, для которых не предусмотрено осуществление государственного строительного надзора на территории городского округа города-курорта Кисловодска».</w:t>
      </w:r>
    </w:p>
    <w:p w:rsidR="00956EBF" w:rsidRDefault="00956EBF" w:rsidP="008D3A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D2AF7" w:rsidRPr="006026CD" w:rsidRDefault="00DB14BA" w:rsidP="008D3A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6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</w:t>
      </w:r>
      <w:r w:rsidR="00E063AD"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техническому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</w:t>
      </w:r>
      <w:r w:rsidR="00E063AD"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 на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официальном сайте администрации города-курорта Кисловодска в информационно-телекоммуникационной сети </w:t>
      </w:r>
      <w:r w:rsidRPr="006026CD">
        <w:rPr>
          <w:rFonts w:ascii="Times New Roman" w:hAnsi="Times New Roman" w:cs="Times New Roman"/>
          <w:sz w:val="28"/>
          <w:szCs w:val="28"/>
        </w:rPr>
        <w:t>«</w:t>
      </w:r>
      <w:r w:rsidRPr="006026CD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Интернет».</w:t>
      </w:r>
    </w:p>
    <w:p w:rsidR="00956EBF" w:rsidRDefault="00956EBF" w:rsidP="008D3A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6EBF" w:rsidRDefault="004137D5" w:rsidP="008D3A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6CD">
        <w:rPr>
          <w:rFonts w:ascii="Times New Roman" w:hAnsi="Times New Roman" w:cs="Times New Roman"/>
          <w:sz w:val="28"/>
          <w:szCs w:val="28"/>
        </w:rPr>
        <w:t>4. Контроль за</w:t>
      </w:r>
      <w:r w:rsidR="005F73B5" w:rsidRPr="006026CD">
        <w:rPr>
          <w:rFonts w:ascii="Times New Roman" w:hAnsi="Times New Roman" w:cs="Times New Roman"/>
          <w:sz w:val="28"/>
          <w:szCs w:val="28"/>
        </w:rPr>
        <w:t xml:space="preserve"> </w:t>
      </w:r>
      <w:r w:rsidRPr="006026CD">
        <w:rPr>
          <w:rFonts w:ascii="Times New Roman" w:hAnsi="Times New Roman" w:cs="Times New Roman"/>
          <w:sz w:val="28"/>
          <w:szCs w:val="28"/>
        </w:rPr>
        <w:t>выполнением настоящего постановления возложить на исполняющего обязанности</w:t>
      </w:r>
      <w:r w:rsidR="005F73B5" w:rsidRPr="006026CD">
        <w:rPr>
          <w:rFonts w:ascii="Times New Roman" w:hAnsi="Times New Roman" w:cs="Times New Roman"/>
          <w:sz w:val="28"/>
          <w:szCs w:val="28"/>
        </w:rPr>
        <w:t xml:space="preserve"> </w:t>
      </w:r>
      <w:r w:rsidRPr="006026CD">
        <w:rPr>
          <w:rFonts w:ascii="Times New Roman" w:hAnsi="Times New Roman" w:cs="Times New Roman"/>
          <w:sz w:val="28"/>
          <w:szCs w:val="28"/>
        </w:rPr>
        <w:t>начальника</w:t>
      </w:r>
      <w:r w:rsidR="00956EBF">
        <w:rPr>
          <w:rFonts w:ascii="Times New Roman" w:hAnsi="Times New Roman" w:cs="Times New Roman"/>
          <w:sz w:val="28"/>
          <w:szCs w:val="28"/>
        </w:rPr>
        <w:t xml:space="preserve"> управления по</w:t>
      </w:r>
      <w:r w:rsidR="005F73B5" w:rsidRPr="006026CD">
        <w:rPr>
          <w:rFonts w:ascii="Times New Roman" w:hAnsi="Times New Roman" w:cs="Times New Roman"/>
          <w:sz w:val="28"/>
          <w:szCs w:val="28"/>
        </w:rPr>
        <w:t xml:space="preserve"> </w:t>
      </w:r>
      <w:r w:rsidRPr="006026CD">
        <w:rPr>
          <w:rFonts w:ascii="Times New Roman" w:hAnsi="Times New Roman" w:cs="Times New Roman"/>
          <w:sz w:val="28"/>
          <w:szCs w:val="28"/>
        </w:rPr>
        <w:t>архитектур</w:t>
      </w:r>
      <w:r w:rsidR="00956EBF">
        <w:rPr>
          <w:rFonts w:ascii="Times New Roman" w:hAnsi="Times New Roman" w:cs="Times New Roman"/>
          <w:sz w:val="28"/>
          <w:szCs w:val="28"/>
        </w:rPr>
        <w:t>е</w:t>
      </w:r>
      <w:r w:rsidRPr="006026CD">
        <w:rPr>
          <w:rFonts w:ascii="Times New Roman" w:hAnsi="Times New Roman" w:cs="Times New Roman"/>
          <w:sz w:val="28"/>
          <w:szCs w:val="28"/>
        </w:rPr>
        <w:t xml:space="preserve">, </w:t>
      </w:r>
      <w:r w:rsidR="005D2AF7" w:rsidRPr="006026CD">
        <w:rPr>
          <w:rFonts w:ascii="Times New Roman" w:hAnsi="Times New Roman" w:cs="Times New Roman"/>
          <w:sz w:val="28"/>
          <w:szCs w:val="28"/>
        </w:rPr>
        <w:t>градо</w:t>
      </w:r>
      <w:r w:rsidRPr="006026CD">
        <w:rPr>
          <w:rFonts w:ascii="Times New Roman" w:hAnsi="Times New Roman" w:cs="Times New Roman"/>
          <w:sz w:val="28"/>
          <w:szCs w:val="28"/>
        </w:rPr>
        <w:t>строительству и имущественным отношениям администрации города-</w:t>
      </w:r>
    </w:p>
    <w:p w:rsidR="00956EBF" w:rsidRDefault="00956EBF" w:rsidP="008D3A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6EBF" w:rsidRDefault="00956EBF" w:rsidP="00956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A87" w:rsidRPr="006026CD" w:rsidRDefault="004137D5" w:rsidP="00956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CD">
        <w:rPr>
          <w:rFonts w:ascii="Times New Roman" w:hAnsi="Times New Roman" w:cs="Times New Roman"/>
          <w:sz w:val="28"/>
          <w:szCs w:val="28"/>
        </w:rPr>
        <w:t>курорта Кисловодска - главного архитектора Г.Е. Сидорова.</w:t>
      </w:r>
    </w:p>
    <w:p w:rsidR="00956EBF" w:rsidRDefault="00956EBF" w:rsidP="00602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14BA" w:rsidRPr="006026CD" w:rsidRDefault="00DB14BA" w:rsidP="006026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6CD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5C11BF" w:rsidRDefault="005C11BF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3B5" w:rsidRDefault="005F73B5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3B5" w:rsidRDefault="005F73B5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393" w:rsidRDefault="0094044F" w:rsidP="00E063A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03393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города-курорта</w:t>
      </w:r>
    </w:p>
    <w:p w:rsidR="005723CE" w:rsidRDefault="0094044F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D771EB">
        <w:rPr>
          <w:rFonts w:ascii="Times New Roman" w:hAnsi="Times New Roman" w:cs="Times New Roman"/>
          <w:sz w:val="28"/>
          <w:szCs w:val="28"/>
        </w:rPr>
        <w:t>Кисловодска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251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3393">
        <w:rPr>
          <w:rFonts w:ascii="Times New Roman" w:hAnsi="Times New Roman" w:cs="Times New Roman"/>
          <w:sz w:val="28"/>
          <w:szCs w:val="28"/>
        </w:rPr>
        <w:t xml:space="preserve">   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Моисеев</w:t>
      </w:r>
    </w:p>
    <w:p w:rsidR="005F73B5" w:rsidRPr="005F73B5" w:rsidRDefault="005F73B5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F73B5" w:rsidRPr="005F73B5" w:rsidRDefault="005F73B5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F73B5" w:rsidRPr="00343D6C" w:rsidRDefault="005F73B5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73B5" w:rsidRPr="00343D6C" w:rsidSect="006026CD">
      <w:headerReference w:type="default" r:id="rId7"/>
      <w:pgSz w:w="11906" w:h="16838"/>
      <w:pgMar w:top="397" w:right="624" w:bottom="1134" w:left="1985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4D6" w:rsidRDefault="005B54D6" w:rsidP="00FC1A9A">
      <w:pPr>
        <w:spacing w:after="0" w:line="240" w:lineRule="auto"/>
      </w:pPr>
      <w:r>
        <w:separator/>
      </w:r>
    </w:p>
  </w:endnote>
  <w:endnote w:type="continuationSeparator" w:id="0">
    <w:p w:rsidR="005B54D6" w:rsidRDefault="005B54D6" w:rsidP="00FC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4D6" w:rsidRDefault="005B54D6" w:rsidP="00FC1A9A">
      <w:pPr>
        <w:spacing w:after="0" w:line="240" w:lineRule="auto"/>
      </w:pPr>
      <w:r>
        <w:separator/>
      </w:r>
    </w:p>
  </w:footnote>
  <w:footnote w:type="continuationSeparator" w:id="0">
    <w:p w:rsidR="005B54D6" w:rsidRDefault="005B54D6" w:rsidP="00FC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974270"/>
      <w:docPartObj>
        <w:docPartGallery w:val="Page Numbers (Top of Page)"/>
        <w:docPartUnique/>
      </w:docPartObj>
    </w:sdtPr>
    <w:sdtEndPr/>
    <w:sdtContent>
      <w:p w:rsidR="00FC1A9A" w:rsidRDefault="00FC1A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85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BA"/>
    <w:rsid w:val="000261BA"/>
    <w:rsid w:val="00176169"/>
    <w:rsid w:val="00181D5C"/>
    <w:rsid w:val="001E0F58"/>
    <w:rsid w:val="00251641"/>
    <w:rsid w:val="002C028C"/>
    <w:rsid w:val="002F1E76"/>
    <w:rsid w:val="00322EF7"/>
    <w:rsid w:val="00343D6C"/>
    <w:rsid w:val="003C2191"/>
    <w:rsid w:val="003D6DC6"/>
    <w:rsid w:val="003F4BD4"/>
    <w:rsid w:val="003F5944"/>
    <w:rsid w:val="004137D5"/>
    <w:rsid w:val="00491EAE"/>
    <w:rsid w:val="004A7D8C"/>
    <w:rsid w:val="004E7CD9"/>
    <w:rsid w:val="004E7D45"/>
    <w:rsid w:val="00530A5C"/>
    <w:rsid w:val="005723CE"/>
    <w:rsid w:val="005B54D6"/>
    <w:rsid w:val="005C11BF"/>
    <w:rsid w:val="005D2AF7"/>
    <w:rsid w:val="005F73B5"/>
    <w:rsid w:val="006026CD"/>
    <w:rsid w:val="0064226A"/>
    <w:rsid w:val="006A627D"/>
    <w:rsid w:val="006B1D30"/>
    <w:rsid w:val="006C03AB"/>
    <w:rsid w:val="00703393"/>
    <w:rsid w:val="00726108"/>
    <w:rsid w:val="0072685D"/>
    <w:rsid w:val="007A4802"/>
    <w:rsid w:val="00807BC0"/>
    <w:rsid w:val="00823193"/>
    <w:rsid w:val="008557FC"/>
    <w:rsid w:val="00871D7D"/>
    <w:rsid w:val="008C35C7"/>
    <w:rsid w:val="008D3A87"/>
    <w:rsid w:val="00914AF8"/>
    <w:rsid w:val="0094044F"/>
    <w:rsid w:val="009438E8"/>
    <w:rsid w:val="00945D42"/>
    <w:rsid w:val="00946706"/>
    <w:rsid w:val="00956EBF"/>
    <w:rsid w:val="00957B5B"/>
    <w:rsid w:val="00967379"/>
    <w:rsid w:val="009B08F9"/>
    <w:rsid w:val="009D5E3B"/>
    <w:rsid w:val="00A80308"/>
    <w:rsid w:val="00A8779F"/>
    <w:rsid w:val="00AA52BE"/>
    <w:rsid w:val="00B11DAD"/>
    <w:rsid w:val="00B339D9"/>
    <w:rsid w:val="00B64553"/>
    <w:rsid w:val="00B9516F"/>
    <w:rsid w:val="00C12090"/>
    <w:rsid w:val="00C17F3B"/>
    <w:rsid w:val="00C251CD"/>
    <w:rsid w:val="00C433E8"/>
    <w:rsid w:val="00C638F1"/>
    <w:rsid w:val="00C8408D"/>
    <w:rsid w:val="00CF1236"/>
    <w:rsid w:val="00D06A21"/>
    <w:rsid w:val="00D536FF"/>
    <w:rsid w:val="00D75283"/>
    <w:rsid w:val="00DA39D8"/>
    <w:rsid w:val="00DB14BA"/>
    <w:rsid w:val="00DC2F41"/>
    <w:rsid w:val="00E063AD"/>
    <w:rsid w:val="00E31B72"/>
    <w:rsid w:val="00E37C3E"/>
    <w:rsid w:val="00E92AA6"/>
    <w:rsid w:val="00EF7F14"/>
    <w:rsid w:val="00F3276E"/>
    <w:rsid w:val="00F45F5A"/>
    <w:rsid w:val="00F54859"/>
    <w:rsid w:val="00F74970"/>
    <w:rsid w:val="00F904CA"/>
    <w:rsid w:val="00F946CC"/>
    <w:rsid w:val="00FA6804"/>
    <w:rsid w:val="00FC1A9A"/>
    <w:rsid w:val="00FC338B"/>
    <w:rsid w:val="00FD269D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7544FD-15C8-441A-B2CB-EFEB34A2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14B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2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A9A"/>
  </w:style>
  <w:style w:type="paragraph" w:styleId="a7">
    <w:name w:val="footer"/>
    <w:basedOn w:val="a"/>
    <w:link w:val="a8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A9A"/>
  </w:style>
  <w:style w:type="paragraph" w:customStyle="1" w:styleId="Standard">
    <w:name w:val="Standard"/>
    <w:rsid w:val="007033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ar-SA"/>
    </w:rPr>
  </w:style>
  <w:style w:type="paragraph" w:styleId="a9">
    <w:name w:val="No Spacing"/>
    <w:uiPriority w:val="1"/>
    <w:qFormat/>
    <w:rsid w:val="004E7D4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5D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48</cp:revision>
  <cp:lastPrinted>2024-05-31T07:58:00Z</cp:lastPrinted>
  <dcterms:created xsi:type="dcterms:W3CDTF">2020-09-03T08:27:00Z</dcterms:created>
  <dcterms:modified xsi:type="dcterms:W3CDTF">2024-06-17T09:48:00Z</dcterms:modified>
</cp:coreProperties>
</file>